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562" w:rsidRDefault="00980883" w:rsidP="00463EFB">
      <w:pPr>
        <w:ind w:left="-1276"/>
      </w:pPr>
      <w:bookmarkStart w:id="0" w:name="_GoBack"/>
      <w:r>
        <w:rPr>
          <w:noProof/>
          <w:lang w:eastAsia="bg-BG"/>
        </w:rPr>
        <w:drawing>
          <wp:inline distT="0" distB="0" distL="0" distR="0" wp14:anchorId="05AA4FDC" wp14:editId="7DEB89D6">
            <wp:extent cx="10515600" cy="7038150"/>
            <wp:effectExtent l="0" t="0" r="0" b="0"/>
            <wp:docPr id="2" name="Картина 2" descr="https://scontent.fsof5-1.fna.fbcdn.net/v/t1.0-9/118027813_10214664944015624_3454744508719276358_n.jpg?_nc_cat=111&amp;_nc_sid=825194&amp;_nc_ohc=ii7Q-sUxCLEAX9gM_Si&amp;_nc_ht=scontent.fsof5-1.fna&amp;oh=bae039645a1d8cb1bfe429260de57a35&amp;oe=5F9164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sof5-1.fna.fbcdn.net/v/t1.0-9/118027813_10214664944015624_3454744508719276358_n.jpg?_nc_cat=111&amp;_nc_sid=825194&amp;_nc_ohc=ii7Q-sUxCLEAX9gM_Si&amp;_nc_ht=scontent.fsof5-1.fna&amp;oh=bae039645a1d8cb1bfe429260de57a35&amp;oe=5F91644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766" cy="704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6562" w:rsidSect="00463EFB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83"/>
    <w:rsid w:val="00463EFB"/>
    <w:rsid w:val="00980883"/>
    <w:rsid w:val="0098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0C145-82FF-4526-BD79-EF11C1CF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8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cp:lastPrinted>2020-09-23T11:18:00Z</cp:lastPrinted>
  <dcterms:created xsi:type="dcterms:W3CDTF">2020-09-23T11:18:00Z</dcterms:created>
  <dcterms:modified xsi:type="dcterms:W3CDTF">2020-09-23T13:13:00Z</dcterms:modified>
</cp:coreProperties>
</file>